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13FC" w14:textId="77777777" w:rsidR="0094413B" w:rsidRPr="00F555D6" w:rsidRDefault="0019370F" w:rsidP="0019370F">
      <w:pPr>
        <w:jc w:val="right"/>
        <w:rPr>
          <w:rFonts w:ascii="Century Gothic" w:hAnsi="Century Gothic"/>
          <w:b/>
          <w:bCs/>
          <w:color w:val="317CC1"/>
          <w:sz w:val="72"/>
          <w:szCs w:val="72"/>
        </w:rPr>
      </w:pPr>
      <w:r w:rsidRPr="00F555D6">
        <w:rPr>
          <w:rFonts w:ascii="Century Gothic" w:hAnsi="Century Gothic"/>
          <w:b/>
          <w:bCs/>
          <w:color w:val="317CC1"/>
          <w:sz w:val="72"/>
          <w:szCs w:val="72"/>
        </w:rPr>
        <w:t>AGE</w:t>
      </w:r>
      <w:r w:rsidRPr="008C4F7F">
        <w:rPr>
          <w:rFonts w:ascii="Century Gothic" w:hAnsi="Century Gothic"/>
          <w:b/>
          <w:bCs/>
          <w:color w:val="317CC1"/>
          <w:sz w:val="72"/>
          <w:szCs w:val="72"/>
        </w:rPr>
        <w:t>ND</w:t>
      </w:r>
      <w:r w:rsidRPr="00F555D6">
        <w:rPr>
          <w:rFonts w:ascii="Century Gothic" w:hAnsi="Century Gothic"/>
          <w:b/>
          <w:bCs/>
          <w:color w:val="317CC1"/>
          <w:sz w:val="72"/>
          <w:szCs w:val="72"/>
        </w:rPr>
        <w:t>A</w:t>
      </w:r>
    </w:p>
    <w:p w14:paraId="670F93F8" w14:textId="77777777" w:rsidR="00296625" w:rsidRPr="00296625" w:rsidRDefault="00296625" w:rsidP="0019370F">
      <w:pPr>
        <w:rPr>
          <w:rFonts w:ascii="Gill Sans MT" w:hAnsi="Gill Sans MT"/>
          <w:b/>
          <w:bCs/>
          <w:color w:val="317CC1"/>
          <w:sz w:val="24"/>
          <w:szCs w:val="24"/>
        </w:rPr>
      </w:pPr>
      <w:r w:rsidRPr="008C4F7F">
        <w:rPr>
          <w:rFonts w:ascii="Gill Sans MT" w:hAnsi="Gill Sans MT"/>
          <w:b/>
          <w:bCs/>
          <w:color w:val="317CC1"/>
          <w:sz w:val="32"/>
          <w:szCs w:val="32"/>
        </w:rPr>
        <w:t xml:space="preserve">Joint Plan </w:t>
      </w:r>
      <w:r w:rsidR="0019370F" w:rsidRPr="008C4F7F">
        <w:rPr>
          <w:rFonts w:ascii="Gill Sans MT" w:hAnsi="Gill Sans MT"/>
          <w:b/>
          <w:bCs/>
          <w:color w:val="317CC1"/>
          <w:sz w:val="32"/>
          <w:szCs w:val="32"/>
        </w:rPr>
        <w:t>Workgroup</w:t>
      </w:r>
      <w:r w:rsidR="0019370F" w:rsidRPr="00296625">
        <w:rPr>
          <w:rFonts w:ascii="Gill Sans MT" w:hAnsi="Gill Sans MT"/>
          <w:b/>
          <w:bCs/>
          <w:color w:val="317CC1"/>
          <w:sz w:val="28"/>
          <w:szCs w:val="28"/>
        </w:rPr>
        <w:tab/>
      </w:r>
      <w:r w:rsidR="0019370F" w:rsidRPr="00296625">
        <w:rPr>
          <w:rFonts w:ascii="Gill Sans MT" w:hAnsi="Gill Sans MT"/>
          <w:b/>
          <w:bCs/>
          <w:color w:val="317CC1"/>
          <w:sz w:val="28"/>
          <w:szCs w:val="28"/>
        </w:rPr>
        <w:tab/>
      </w:r>
      <w:r w:rsidR="0019370F" w:rsidRPr="00296625">
        <w:rPr>
          <w:rFonts w:ascii="Gill Sans MT" w:hAnsi="Gill Sans MT"/>
          <w:b/>
          <w:bCs/>
          <w:color w:val="317CC1"/>
          <w:sz w:val="24"/>
          <w:szCs w:val="24"/>
        </w:rPr>
        <w:tab/>
      </w:r>
      <w:r w:rsidR="0019370F" w:rsidRPr="00296625">
        <w:rPr>
          <w:rFonts w:ascii="Gill Sans MT" w:hAnsi="Gill Sans MT"/>
          <w:b/>
          <w:bCs/>
          <w:color w:val="317CC1"/>
          <w:sz w:val="24"/>
          <w:szCs w:val="24"/>
        </w:rPr>
        <w:tab/>
      </w:r>
      <w:r w:rsidR="0019370F" w:rsidRPr="00296625">
        <w:rPr>
          <w:rFonts w:ascii="Gill Sans MT" w:hAnsi="Gill Sans MT"/>
          <w:b/>
          <w:bCs/>
          <w:color w:val="317CC1"/>
          <w:sz w:val="24"/>
          <w:szCs w:val="24"/>
        </w:rPr>
        <w:tab/>
      </w:r>
      <w:r w:rsidR="0019370F" w:rsidRPr="00296625">
        <w:rPr>
          <w:rFonts w:ascii="Gill Sans MT" w:hAnsi="Gill Sans MT"/>
          <w:b/>
          <w:bCs/>
          <w:color w:val="317CC1"/>
          <w:sz w:val="24"/>
          <w:szCs w:val="24"/>
        </w:rPr>
        <w:tab/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2251"/>
        <w:gridCol w:w="1677"/>
        <w:gridCol w:w="4531"/>
      </w:tblGrid>
      <w:tr w:rsidR="001D7C6F" w14:paraId="1D529533" w14:textId="77777777" w:rsidTr="003F158A">
        <w:tc>
          <w:tcPr>
            <w:tcW w:w="986" w:type="dxa"/>
          </w:tcPr>
          <w:p w14:paraId="5BAC80BC" w14:textId="77777777" w:rsidR="001D7C6F" w:rsidRDefault="001D7C6F" w:rsidP="001D7C6F">
            <w:pPr>
              <w:spacing w:line="360" w:lineRule="auto"/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</w:pPr>
            <w:r w:rsidRPr="008C4F7F"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  <w:t>DATE:</w:t>
            </w:r>
          </w:p>
        </w:tc>
        <w:tc>
          <w:tcPr>
            <w:tcW w:w="2272" w:type="dxa"/>
          </w:tcPr>
          <w:p w14:paraId="03D39EDE" w14:textId="77777777" w:rsidR="001D7C6F" w:rsidRPr="001D7C6F" w:rsidRDefault="001D7C6F" w:rsidP="001D7C6F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</w:t>
            </w:r>
            <w:r w:rsidR="001269CC">
              <w:rPr>
                <w:rFonts w:ascii="Gill Sans MT" w:hAnsi="Gill Sans MT"/>
                <w:sz w:val="24"/>
                <w:szCs w:val="24"/>
              </w:rPr>
              <w:t>anuary 19</w:t>
            </w:r>
            <w:r w:rsidR="00904C81">
              <w:rPr>
                <w:rFonts w:ascii="Gill Sans MT" w:hAnsi="Gill Sans MT"/>
                <w:sz w:val="24"/>
                <w:szCs w:val="24"/>
              </w:rPr>
              <w:t>,</w:t>
            </w:r>
            <w:r>
              <w:rPr>
                <w:rFonts w:ascii="Gill Sans MT" w:hAnsi="Gill Sans MT"/>
                <w:sz w:val="24"/>
                <w:szCs w:val="24"/>
              </w:rPr>
              <w:t xml:space="preserve"> 202</w:t>
            </w:r>
            <w:r w:rsidR="001269CC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14:paraId="688253B5" w14:textId="77777777" w:rsidR="001D7C6F" w:rsidRDefault="001D7C6F" w:rsidP="001D7C6F">
            <w:pPr>
              <w:spacing w:line="360" w:lineRule="auto"/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</w:pPr>
            <w:r w:rsidRPr="008C4F7F"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  <w:t>LOCATION:</w:t>
            </w:r>
          </w:p>
        </w:tc>
        <w:tc>
          <w:tcPr>
            <w:tcW w:w="4589" w:type="dxa"/>
          </w:tcPr>
          <w:p w14:paraId="6AD23545" w14:textId="77777777" w:rsidR="001D7C6F" w:rsidRPr="001D7C6F" w:rsidRDefault="001D7C6F" w:rsidP="001D7C6F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School District of Indian River County</w:t>
            </w:r>
          </w:p>
        </w:tc>
      </w:tr>
      <w:tr w:rsidR="001D7C6F" w14:paraId="236C9076" w14:textId="77777777" w:rsidTr="003F158A">
        <w:tc>
          <w:tcPr>
            <w:tcW w:w="986" w:type="dxa"/>
          </w:tcPr>
          <w:p w14:paraId="04328632" w14:textId="77777777" w:rsidR="001D7C6F" w:rsidRDefault="001D7C6F" w:rsidP="001D7C6F">
            <w:pPr>
              <w:spacing w:line="360" w:lineRule="auto"/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</w:pPr>
            <w:r w:rsidRPr="008C4F7F"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  <w:t>TIME:</w:t>
            </w:r>
          </w:p>
        </w:tc>
        <w:tc>
          <w:tcPr>
            <w:tcW w:w="2272" w:type="dxa"/>
          </w:tcPr>
          <w:p w14:paraId="2152D647" w14:textId="77777777" w:rsidR="001D7C6F" w:rsidRPr="001D7C6F" w:rsidRDefault="008136B8" w:rsidP="001D7C6F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 w:rsidRPr="00C551EA">
              <w:rPr>
                <w:rFonts w:ascii="Gill Sans MT" w:hAnsi="Gill Sans MT"/>
                <w:sz w:val="24"/>
                <w:szCs w:val="24"/>
              </w:rPr>
              <w:t>5:00 pm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7:00 pm</w:t>
            </w:r>
          </w:p>
        </w:tc>
        <w:tc>
          <w:tcPr>
            <w:tcW w:w="1598" w:type="dxa"/>
          </w:tcPr>
          <w:p w14:paraId="01F3186B" w14:textId="77777777" w:rsidR="001D7C6F" w:rsidRDefault="001D7C6F" w:rsidP="001D7C6F">
            <w:pPr>
              <w:spacing w:line="360" w:lineRule="auto"/>
              <w:rPr>
                <w:rFonts w:ascii="Gill Sans MT" w:hAnsi="Gill Sans MT"/>
                <w:b/>
                <w:bCs/>
                <w:color w:val="317CC1"/>
                <w:sz w:val="24"/>
                <w:szCs w:val="24"/>
              </w:rPr>
            </w:pPr>
          </w:p>
        </w:tc>
        <w:tc>
          <w:tcPr>
            <w:tcW w:w="4589" w:type="dxa"/>
          </w:tcPr>
          <w:p w14:paraId="65FC844E" w14:textId="77777777" w:rsidR="001D7C6F" w:rsidRPr="001D7C6F" w:rsidRDefault="001D7C6F" w:rsidP="001D7C6F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6500 57</w:t>
            </w:r>
            <w:r w:rsidRPr="001D7C6F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Street, Vero Beach, FL 32967</w:t>
            </w:r>
          </w:p>
        </w:tc>
      </w:tr>
    </w:tbl>
    <w:p w14:paraId="16EECD78" w14:textId="77777777" w:rsidR="00296625" w:rsidRPr="00C82E1E" w:rsidRDefault="00296625" w:rsidP="0019370F">
      <w:pPr>
        <w:pBdr>
          <w:bottom w:val="single" w:sz="12" w:space="1" w:color="auto"/>
        </w:pBdr>
        <w:rPr>
          <w:rFonts w:ascii="Gill Sans MT" w:hAnsi="Gill Sans MT"/>
          <w:b/>
          <w:bCs/>
          <w:sz w:val="24"/>
          <w:szCs w:val="24"/>
        </w:rPr>
      </w:pPr>
    </w:p>
    <w:p w14:paraId="624D3CD3" w14:textId="77777777" w:rsidR="001269CC" w:rsidRPr="00F63C24" w:rsidRDefault="001269CC" w:rsidP="001269CC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</w:p>
    <w:p w14:paraId="48234863" w14:textId="77777777" w:rsidR="00687802" w:rsidRDefault="00687802" w:rsidP="0068780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OPENING</w:t>
      </w:r>
    </w:p>
    <w:p w14:paraId="0C9CE0B9" w14:textId="77777777" w:rsidR="00E76A74" w:rsidRDefault="00687802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7965DC1D" w14:textId="35D20254" w:rsidR="00E76A74" w:rsidRDefault="00687802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Orders of the Day</w:t>
      </w:r>
    </w:p>
    <w:p w14:paraId="53BA4C9B" w14:textId="77777777" w:rsidR="00687802" w:rsidRDefault="00336965" w:rsidP="00C74C2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</w:t>
      </w:r>
    </w:p>
    <w:p w14:paraId="2D19AAC1" w14:textId="77777777" w:rsidR="00E76A74" w:rsidRDefault="001269CC" w:rsidP="00C551EA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36B8">
        <w:rPr>
          <w:rFonts w:ascii="Times New Roman" w:hAnsi="Times New Roman" w:cs="Times New Roman"/>
          <w:sz w:val="24"/>
          <w:szCs w:val="24"/>
        </w:rPr>
        <w:t>Approval of Workgroup Meeting Minutes for 6/16/22</w:t>
      </w:r>
      <w:r w:rsidR="00F10357" w:rsidRPr="008136B8">
        <w:rPr>
          <w:rFonts w:ascii="Times New Roman" w:hAnsi="Times New Roman" w:cs="Times New Roman"/>
          <w:sz w:val="24"/>
          <w:szCs w:val="24"/>
        </w:rPr>
        <w:t>.</w:t>
      </w:r>
      <w:r w:rsidR="00F10357" w:rsidRPr="008136B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7E911EEB" w14:textId="57E424EF" w:rsidR="00E76A74" w:rsidRDefault="00336965" w:rsidP="00C551EA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Commitment to agreement on producing Workgroup agendas and supporting materials a minimum of 7 days prior to scheduled meetings </w:t>
      </w:r>
    </w:p>
    <w:p w14:paraId="74EADABF" w14:textId="2099EA79" w:rsidR="00C74C25" w:rsidRDefault="00C74C25" w:rsidP="00C74C2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</w:t>
      </w:r>
      <w:r w:rsidR="008A3D79">
        <w:rPr>
          <w:rFonts w:ascii="Times New Roman" w:hAnsi="Times New Roman" w:cs="Times New Roman"/>
          <w:sz w:val="24"/>
          <w:szCs w:val="24"/>
        </w:rPr>
        <w:t>MS PULLED FROM CONSENT</w:t>
      </w:r>
      <w:r w:rsidR="009508C7">
        <w:rPr>
          <w:rFonts w:ascii="Times New Roman" w:hAnsi="Times New Roman" w:cs="Times New Roman"/>
          <w:sz w:val="24"/>
          <w:szCs w:val="24"/>
        </w:rPr>
        <w:t xml:space="preserve"> AGENDA</w:t>
      </w:r>
      <w:r w:rsidR="008A3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B1A17" w14:textId="00983583" w:rsidR="00C551EA" w:rsidRDefault="00C551EA" w:rsidP="00C551E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51EA">
        <w:rPr>
          <w:rFonts w:ascii="Times New Roman" w:hAnsi="Times New Roman" w:cs="Times New Roman"/>
          <w:sz w:val="24"/>
          <w:szCs w:val="24"/>
        </w:rPr>
        <w:t xml:space="preserve">Approval of Workgroup Meeting Minutes for 12/14/22. </w:t>
      </w:r>
    </w:p>
    <w:p w14:paraId="6293C589" w14:textId="77777777" w:rsidR="00C551EA" w:rsidRPr="00C551EA" w:rsidRDefault="00C551EA" w:rsidP="00C551E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51EA">
        <w:rPr>
          <w:rFonts w:ascii="Times New Roman" w:hAnsi="Times New Roman" w:cs="Times New Roman"/>
          <w:sz w:val="24"/>
          <w:szCs w:val="24"/>
        </w:rPr>
        <w:t xml:space="preserve">Approval of Workgroup Annual Monthly Meeting Schedule (February 2023 – January 2024). </w:t>
      </w:r>
    </w:p>
    <w:p w14:paraId="6A49A294" w14:textId="77777777" w:rsidR="00C551EA" w:rsidRPr="00C551EA" w:rsidRDefault="00C551EA" w:rsidP="00C551E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BCBE441" w14:textId="77777777" w:rsidR="00C74C25" w:rsidRPr="00C74C25" w:rsidRDefault="008A3D79" w:rsidP="00C74C2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OBJECTIVES</w:t>
      </w:r>
    </w:p>
    <w:p w14:paraId="58009350" w14:textId="77777777" w:rsidR="00E76A74" w:rsidRDefault="00C74C25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5D05">
        <w:rPr>
          <w:rFonts w:ascii="Times New Roman" w:hAnsi="Times New Roman" w:cs="Times New Roman"/>
          <w:sz w:val="24"/>
          <w:szCs w:val="24"/>
        </w:rPr>
        <w:t>Agreement on process to memorialize decisions/agreements that occur during the Workgroup meetings</w:t>
      </w:r>
      <w:r w:rsidR="007424B2">
        <w:rPr>
          <w:rFonts w:ascii="Times New Roman" w:hAnsi="Times New Roman" w:cs="Times New Roman"/>
          <w:sz w:val="24"/>
          <w:szCs w:val="24"/>
        </w:rPr>
        <w:t>.</w:t>
      </w:r>
    </w:p>
    <w:p w14:paraId="29204E16" w14:textId="77777777" w:rsidR="00E76A74" w:rsidRPr="007424B2" w:rsidRDefault="00C74C25" w:rsidP="007424B2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Preparation and approval</w:t>
      </w:r>
      <w:r w:rsidRPr="008136B8">
        <w:rPr>
          <w:rFonts w:ascii="Times New Roman" w:hAnsi="Times New Roman" w:cs="Times New Roman"/>
          <w:sz w:val="24"/>
          <w:szCs w:val="24"/>
        </w:rPr>
        <w:t xml:space="preserve"> of the</w:t>
      </w:r>
      <w:r w:rsidR="008A3D79">
        <w:rPr>
          <w:rFonts w:ascii="Times New Roman" w:hAnsi="Times New Roman" w:cs="Times New Roman"/>
          <w:sz w:val="24"/>
          <w:szCs w:val="24"/>
        </w:rPr>
        <w:t xml:space="preserve"> Workgroup’s</w:t>
      </w:r>
      <w:r w:rsidRPr="00813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1/30/23 </w:t>
      </w:r>
      <w:r w:rsidR="008A3D79">
        <w:rPr>
          <w:rFonts w:ascii="Times New Roman" w:hAnsi="Times New Roman" w:cs="Times New Roman"/>
          <w:sz w:val="24"/>
          <w:szCs w:val="24"/>
        </w:rPr>
        <w:t>Annual Compliance Report</w:t>
      </w:r>
      <w:r w:rsidR="00F6005D">
        <w:rPr>
          <w:rFonts w:ascii="Times New Roman" w:hAnsi="Times New Roman" w:cs="Times New Roman"/>
          <w:sz w:val="24"/>
          <w:szCs w:val="24"/>
        </w:rPr>
        <w:t>.</w:t>
      </w:r>
    </w:p>
    <w:p w14:paraId="57607CA8" w14:textId="77777777" w:rsidR="00C74C25" w:rsidRDefault="00C74C25" w:rsidP="00C74C2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14:paraId="75F394E8" w14:textId="77777777" w:rsidR="00E76A74" w:rsidRDefault="00DC4276">
      <w:pPr>
        <w:pStyle w:val="ListParagraph"/>
        <w:numPr>
          <w:ilvl w:val="0"/>
          <w:numId w:val="21"/>
        </w:numPr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II, Indicator 8 – proposed revisions by SDIRC. (12/14/22 meeting)</w:t>
      </w:r>
      <w:r w:rsidR="00107651">
        <w:rPr>
          <w:rFonts w:ascii="Times New Roman" w:hAnsi="Times New Roman" w:cs="Times New Roman"/>
          <w:sz w:val="24"/>
          <w:szCs w:val="24"/>
        </w:rPr>
        <w:t>.</w:t>
      </w:r>
    </w:p>
    <w:p w14:paraId="78CCC509" w14:textId="77777777" w:rsidR="000A09FD" w:rsidRPr="000A09FD" w:rsidRDefault="000A09FD" w:rsidP="000A09F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AGENDA FOR FEBRUARY 2023 MEETING</w:t>
      </w:r>
    </w:p>
    <w:p w14:paraId="62AFDBC9" w14:textId="77777777" w:rsidR="00E92026" w:rsidRPr="00DC4276" w:rsidRDefault="00DC4276" w:rsidP="00DC427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E92026" w:rsidRPr="00DC4276" w:rsidSect="00636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D9EF" w14:textId="77777777" w:rsidR="007A488B" w:rsidRDefault="007A488B" w:rsidP="005D1367">
      <w:pPr>
        <w:spacing w:after="0" w:line="240" w:lineRule="auto"/>
      </w:pPr>
      <w:r>
        <w:separator/>
      </w:r>
    </w:p>
  </w:endnote>
  <w:endnote w:type="continuationSeparator" w:id="0">
    <w:p w14:paraId="26D44F65" w14:textId="77777777" w:rsidR="007A488B" w:rsidRDefault="007A488B" w:rsidP="005D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2B3" w14:textId="77777777" w:rsidR="00D262A3" w:rsidRDefault="00D26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716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40F12" w14:textId="77777777" w:rsidR="00D262A3" w:rsidRDefault="00107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30260" w14:textId="77777777" w:rsidR="00D262A3" w:rsidRDefault="00D26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7AA7" w14:textId="77777777" w:rsidR="00D262A3" w:rsidRDefault="00D2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55EB" w14:textId="77777777" w:rsidR="007A488B" w:rsidRDefault="007A488B" w:rsidP="005D1367">
      <w:pPr>
        <w:spacing w:after="0" w:line="240" w:lineRule="auto"/>
      </w:pPr>
      <w:r>
        <w:separator/>
      </w:r>
    </w:p>
  </w:footnote>
  <w:footnote w:type="continuationSeparator" w:id="0">
    <w:p w14:paraId="47DE8586" w14:textId="77777777" w:rsidR="007A488B" w:rsidRDefault="007A488B" w:rsidP="005D1367">
      <w:pPr>
        <w:spacing w:after="0" w:line="240" w:lineRule="auto"/>
      </w:pPr>
      <w:r>
        <w:continuationSeparator/>
      </w:r>
    </w:p>
  </w:footnote>
  <w:footnote w:id="1">
    <w:p w14:paraId="64311449" w14:textId="7DB01206" w:rsidR="00D262A3" w:rsidRDefault="00D262A3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1219D6">
        <w:t xml:space="preserve">Document </w:t>
      </w:r>
      <w:r w:rsidR="00483BC4">
        <w:t>- 6</w:t>
      </w:r>
      <w:r>
        <w:t>/16/22 Workgroup Meeting Minutes</w:t>
      </w:r>
    </w:p>
    <w:p w14:paraId="49E42057" w14:textId="77777777" w:rsidR="00B014A7" w:rsidRDefault="00B014A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C82E" w14:textId="77777777" w:rsidR="00D262A3" w:rsidRDefault="00D26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D65D" w14:textId="1288A202" w:rsidR="00D262A3" w:rsidRDefault="00D26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38AA" w14:textId="77777777" w:rsidR="00D262A3" w:rsidRDefault="00D26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96C"/>
    <w:multiLevelType w:val="hybridMultilevel"/>
    <w:tmpl w:val="32AEA0C0"/>
    <w:lvl w:ilvl="0" w:tplc="6FF466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125B34"/>
    <w:multiLevelType w:val="hybridMultilevel"/>
    <w:tmpl w:val="921CE460"/>
    <w:lvl w:ilvl="0" w:tplc="4A5894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3D54E0"/>
    <w:multiLevelType w:val="hybridMultilevel"/>
    <w:tmpl w:val="2D600E8C"/>
    <w:lvl w:ilvl="0" w:tplc="02D897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B71BB9"/>
    <w:multiLevelType w:val="hybridMultilevel"/>
    <w:tmpl w:val="3DF658BA"/>
    <w:lvl w:ilvl="0" w:tplc="AD82F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D7BAB"/>
    <w:multiLevelType w:val="hybridMultilevel"/>
    <w:tmpl w:val="F1307F5E"/>
    <w:lvl w:ilvl="0" w:tplc="F1A277A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77C99"/>
    <w:multiLevelType w:val="hybridMultilevel"/>
    <w:tmpl w:val="40EAD5C0"/>
    <w:lvl w:ilvl="0" w:tplc="CBE809D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46199"/>
    <w:multiLevelType w:val="hybridMultilevel"/>
    <w:tmpl w:val="7068BB76"/>
    <w:lvl w:ilvl="0" w:tplc="CB62F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541DC0"/>
    <w:multiLevelType w:val="hybridMultilevel"/>
    <w:tmpl w:val="40A0A4B0"/>
    <w:lvl w:ilvl="0" w:tplc="3B7A0D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CE05AE"/>
    <w:multiLevelType w:val="hybridMultilevel"/>
    <w:tmpl w:val="AAB09830"/>
    <w:lvl w:ilvl="0" w:tplc="95F68A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A309A2"/>
    <w:multiLevelType w:val="hybridMultilevel"/>
    <w:tmpl w:val="7118184E"/>
    <w:lvl w:ilvl="0" w:tplc="59A0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97CA7"/>
    <w:multiLevelType w:val="hybridMultilevel"/>
    <w:tmpl w:val="BD7CAEE0"/>
    <w:lvl w:ilvl="0" w:tplc="425E87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351793"/>
    <w:multiLevelType w:val="hybridMultilevel"/>
    <w:tmpl w:val="8452C628"/>
    <w:lvl w:ilvl="0" w:tplc="7F58CC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1225E1"/>
    <w:multiLevelType w:val="hybridMultilevel"/>
    <w:tmpl w:val="3CE4458C"/>
    <w:lvl w:ilvl="0" w:tplc="6CD829B4">
      <w:start w:val="1"/>
      <w:numFmt w:val="upperLetter"/>
      <w:lvlText w:val="%1."/>
      <w:lvlJc w:val="left"/>
      <w:pPr>
        <w:ind w:left="144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CC1E10"/>
    <w:multiLevelType w:val="hybridMultilevel"/>
    <w:tmpl w:val="1B841C7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60237370"/>
    <w:multiLevelType w:val="hybridMultilevel"/>
    <w:tmpl w:val="F0048E9C"/>
    <w:lvl w:ilvl="0" w:tplc="E400838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26172C7"/>
    <w:multiLevelType w:val="hybridMultilevel"/>
    <w:tmpl w:val="13AC2890"/>
    <w:lvl w:ilvl="0" w:tplc="2CDAEB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A04982"/>
    <w:multiLevelType w:val="hybridMultilevel"/>
    <w:tmpl w:val="48B6FE24"/>
    <w:lvl w:ilvl="0" w:tplc="6A64D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52461"/>
    <w:multiLevelType w:val="hybridMultilevel"/>
    <w:tmpl w:val="D326174E"/>
    <w:lvl w:ilvl="0" w:tplc="F110B9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FF90409"/>
    <w:multiLevelType w:val="hybridMultilevel"/>
    <w:tmpl w:val="614E7B4A"/>
    <w:lvl w:ilvl="0" w:tplc="3010347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F666C8"/>
    <w:multiLevelType w:val="hybridMultilevel"/>
    <w:tmpl w:val="1548B332"/>
    <w:lvl w:ilvl="0" w:tplc="AC96818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C4377D7"/>
    <w:multiLevelType w:val="hybridMultilevel"/>
    <w:tmpl w:val="2A5ECE94"/>
    <w:lvl w:ilvl="0" w:tplc="E2580D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F24C95"/>
    <w:multiLevelType w:val="hybridMultilevel"/>
    <w:tmpl w:val="F158785E"/>
    <w:lvl w:ilvl="0" w:tplc="4ABC6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131934">
    <w:abstractNumId w:val="9"/>
  </w:num>
  <w:num w:numId="2" w16cid:durableId="627857745">
    <w:abstractNumId w:val="16"/>
  </w:num>
  <w:num w:numId="3" w16cid:durableId="2024091490">
    <w:abstractNumId w:val="4"/>
  </w:num>
  <w:num w:numId="4" w16cid:durableId="1139228057">
    <w:abstractNumId w:val="20"/>
  </w:num>
  <w:num w:numId="5" w16cid:durableId="1011175753">
    <w:abstractNumId w:val="12"/>
  </w:num>
  <w:num w:numId="6" w16cid:durableId="809597700">
    <w:abstractNumId w:val="5"/>
  </w:num>
  <w:num w:numId="7" w16cid:durableId="2136176648">
    <w:abstractNumId w:val="0"/>
  </w:num>
  <w:num w:numId="8" w16cid:durableId="705718586">
    <w:abstractNumId w:val="17"/>
  </w:num>
  <w:num w:numId="9" w16cid:durableId="778186118">
    <w:abstractNumId w:val="18"/>
  </w:num>
  <w:num w:numId="10" w16cid:durableId="1724868564">
    <w:abstractNumId w:val="13"/>
  </w:num>
  <w:num w:numId="11" w16cid:durableId="1054238145">
    <w:abstractNumId w:val="19"/>
  </w:num>
  <w:num w:numId="12" w16cid:durableId="2129229242">
    <w:abstractNumId w:val="3"/>
  </w:num>
  <w:num w:numId="13" w16cid:durableId="901596238">
    <w:abstractNumId w:val="2"/>
  </w:num>
  <w:num w:numId="14" w16cid:durableId="1860702934">
    <w:abstractNumId w:val="6"/>
  </w:num>
  <w:num w:numId="15" w16cid:durableId="1139418153">
    <w:abstractNumId w:val="7"/>
  </w:num>
  <w:num w:numId="16" w16cid:durableId="298650355">
    <w:abstractNumId w:val="10"/>
  </w:num>
  <w:num w:numId="17" w16cid:durableId="1193417321">
    <w:abstractNumId w:val="1"/>
  </w:num>
  <w:num w:numId="18" w16cid:durableId="600722688">
    <w:abstractNumId w:val="21"/>
  </w:num>
  <w:num w:numId="19" w16cid:durableId="2034767703">
    <w:abstractNumId w:val="8"/>
  </w:num>
  <w:num w:numId="20" w16cid:durableId="1248266740">
    <w:abstractNumId w:val="15"/>
  </w:num>
  <w:num w:numId="21" w16cid:durableId="503201296">
    <w:abstractNumId w:val="14"/>
  </w:num>
  <w:num w:numId="22" w16cid:durableId="7895874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0F"/>
    <w:rsid w:val="00015A95"/>
    <w:rsid w:val="000212C5"/>
    <w:rsid w:val="00023672"/>
    <w:rsid w:val="00032A81"/>
    <w:rsid w:val="0003386B"/>
    <w:rsid w:val="00072157"/>
    <w:rsid w:val="000A09FD"/>
    <w:rsid w:val="00107651"/>
    <w:rsid w:val="001219D6"/>
    <w:rsid w:val="00125D05"/>
    <w:rsid w:val="001269CC"/>
    <w:rsid w:val="001377CE"/>
    <w:rsid w:val="0019370F"/>
    <w:rsid w:val="001A7A3F"/>
    <w:rsid w:val="001D7C6F"/>
    <w:rsid w:val="001E5215"/>
    <w:rsid w:val="001F6C76"/>
    <w:rsid w:val="00232FB6"/>
    <w:rsid w:val="00233687"/>
    <w:rsid w:val="00253DFD"/>
    <w:rsid w:val="00296625"/>
    <w:rsid w:val="002A3323"/>
    <w:rsid w:val="002E4E6B"/>
    <w:rsid w:val="00305E66"/>
    <w:rsid w:val="00336965"/>
    <w:rsid w:val="003453C0"/>
    <w:rsid w:val="00374C9C"/>
    <w:rsid w:val="003F158A"/>
    <w:rsid w:val="004214B8"/>
    <w:rsid w:val="00432B20"/>
    <w:rsid w:val="0044005B"/>
    <w:rsid w:val="00442691"/>
    <w:rsid w:val="00483BC4"/>
    <w:rsid w:val="004907D1"/>
    <w:rsid w:val="00496150"/>
    <w:rsid w:val="004B4342"/>
    <w:rsid w:val="004B597A"/>
    <w:rsid w:val="004F4F10"/>
    <w:rsid w:val="005600E1"/>
    <w:rsid w:val="00567D54"/>
    <w:rsid w:val="00595032"/>
    <w:rsid w:val="005A2CE7"/>
    <w:rsid w:val="005B36A3"/>
    <w:rsid w:val="005B4332"/>
    <w:rsid w:val="005D1367"/>
    <w:rsid w:val="005D73BA"/>
    <w:rsid w:val="00610B7B"/>
    <w:rsid w:val="006368AB"/>
    <w:rsid w:val="00645971"/>
    <w:rsid w:val="00671F64"/>
    <w:rsid w:val="00687802"/>
    <w:rsid w:val="006A24DE"/>
    <w:rsid w:val="007227B0"/>
    <w:rsid w:val="007424B2"/>
    <w:rsid w:val="007457A5"/>
    <w:rsid w:val="00787DDC"/>
    <w:rsid w:val="00795480"/>
    <w:rsid w:val="00796050"/>
    <w:rsid w:val="007A174B"/>
    <w:rsid w:val="007A488B"/>
    <w:rsid w:val="007A6BD6"/>
    <w:rsid w:val="007C5608"/>
    <w:rsid w:val="007D5428"/>
    <w:rsid w:val="008133EE"/>
    <w:rsid w:val="008136B8"/>
    <w:rsid w:val="00817CDE"/>
    <w:rsid w:val="0082092C"/>
    <w:rsid w:val="00892B35"/>
    <w:rsid w:val="008937F5"/>
    <w:rsid w:val="008960F0"/>
    <w:rsid w:val="008A3D79"/>
    <w:rsid w:val="008A6E9B"/>
    <w:rsid w:val="008A774C"/>
    <w:rsid w:val="008B21C5"/>
    <w:rsid w:val="008B56C4"/>
    <w:rsid w:val="008C48E8"/>
    <w:rsid w:val="008C4F7F"/>
    <w:rsid w:val="008F0990"/>
    <w:rsid w:val="00904C81"/>
    <w:rsid w:val="00915972"/>
    <w:rsid w:val="0093039A"/>
    <w:rsid w:val="0094413B"/>
    <w:rsid w:val="009508C7"/>
    <w:rsid w:val="009572F7"/>
    <w:rsid w:val="0096747A"/>
    <w:rsid w:val="00992A08"/>
    <w:rsid w:val="009C222A"/>
    <w:rsid w:val="009E6F9B"/>
    <w:rsid w:val="009F23AF"/>
    <w:rsid w:val="00A55141"/>
    <w:rsid w:val="00A61032"/>
    <w:rsid w:val="00A63319"/>
    <w:rsid w:val="00A73F24"/>
    <w:rsid w:val="00AD0450"/>
    <w:rsid w:val="00B014A7"/>
    <w:rsid w:val="00B73401"/>
    <w:rsid w:val="00B74A3F"/>
    <w:rsid w:val="00B80A8D"/>
    <w:rsid w:val="00BA147B"/>
    <w:rsid w:val="00BA44D1"/>
    <w:rsid w:val="00BE0B4F"/>
    <w:rsid w:val="00BF3C44"/>
    <w:rsid w:val="00C05CE8"/>
    <w:rsid w:val="00C33298"/>
    <w:rsid w:val="00C551EA"/>
    <w:rsid w:val="00C74C25"/>
    <w:rsid w:val="00C757C3"/>
    <w:rsid w:val="00C82E1E"/>
    <w:rsid w:val="00C93050"/>
    <w:rsid w:val="00CA2A34"/>
    <w:rsid w:val="00CA62D8"/>
    <w:rsid w:val="00CE1A6F"/>
    <w:rsid w:val="00D10DF5"/>
    <w:rsid w:val="00D262A3"/>
    <w:rsid w:val="00D32F1B"/>
    <w:rsid w:val="00D723F7"/>
    <w:rsid w:val="00D81DC6"/>
    <w:rsid w:val="00DA2C1E"/>
    <w:rsid w:val="00DC4276"/>
    <w:rsid w:val="00DD53A5"/>
    <w:rsid w:val="00DF4A20"/>
    <w:rsid w:val="00E4345C"/>
    <w:rsid w:val="00E47DAB"/>
    <w:rsid w:val="00E51AF8"/>
    <w:rsid w:val="00E668C7"/>
    <w:rsid w:val="00E755CC"/>
    <w:rsid w:val="00E76A74"/>
    <w:rsid w:val="00E92026"/>
    <w:rsid w:val="00EC72D2"/>
    <w:rsid w:val="00EF73E0"/>
    <w:rsid w:val="00F04179"/>
    <w:rsid w:val="00F10357"/>
    <w:rsid w:val="00F32227"/>
    <w:rsid w:val="00F555D6"/>
    <w:rsid w:val="00F6005D"/>
    <w:rsid w:val="00F63C24"/>
    <w:rsid w:val="00F65878"/>
    <w:rsid w:val="00F87823"/>
    <w:rsid w:val="00FC58BA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857DD"/>
  <w15:docId w15:val="{910E95F4-AC60-464E-90E2-C20BFCFA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D6"/>
    <w:pPr>
      <w:ind w:left="720"/>
      <w:contextualSpacing/>
    </w:pPr>
  </w:style>
  <w:style w:type="table" w:styleId="TableGrid">
    <w:name w:val="Table Grid"/>
    <w:basedOn w:val="TableNormal"/>
    <w:uiPriority w:val="39"/>
    <w:rsid w:val="0029662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67"/>
  </w:style>
  <w:style w:type="paragraph" w:styleId="Footer">
    <w:name w:val="footer"/>
    <w:basedOn w:val="Normal"/>
    <w:link w:val="FooterChar"/>
    <w:uiPriority w:val="99"/>
    <w:unhideWhenUsed/>
    <w:rsid w:val="005D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67"/>
  </w:style>
  <w:style w:type="character" w:styleId="Hyperlink">
    <w:name w:val="Hyperlink"/>
    <w:basedOn w:val="DefaultParagraphFont"/>
    <w:uiPriority w:val="99"/>
    <w:unhideWhenUsed/>
    <w:rsid w:val="009F23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3A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8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3C24"/>
  </w:style>
  <w:style w:type="character" w:customStyle="1" w:styleId="eop">
    <w:name w:val="eop"/>
    <w:basedOn w:val="DefaultParagraphFont"/>
    <w:rsid w:val="00F63C24"/>
  </w:style>
  <w:style w:type="paragraph" w:styleId="FootnoteText">
    <w:name w:val="footnote text"/>
    <w:basedOn w:val="Normal"/>
    <w:link w:val="FootnoteTextChar"/>
    <w:uiPriority w:val="99"/>
    <w:semiHidden/>
    <w:unhideWhenUsed/>
    <w:rsid w:val="00F10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2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Schafte, Kyra</dc:creator>
  <cp:lastModifiedBy>Schafte, Kyra</cp:lastModifiedBy>
  <cp:revision>2</cp:revision>
  <dcterms:created xsi:type="dcterms:W3CDTF">2023-01-20T14:10:00Z</dcterms:created>
  <dcterms:modified xsi:type="dcterms:W3CDTF">2023-01-20T14:10:00Z</dcterms:modified>
</cp:coreProperties>
</file>