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B583" w14:textId="77777777" w:rsidR="0094413B" w:rsidRPr="00F555D6" w:rsidRDefault="0019370F" w:rsidP="0019370F">
      <w:pPr>
        <w:jc w:val="right"/>
        <w:rPr>
          <w:rFonts w:ascii="Century Gothic" w:hAnsi="Century Gothic"/>
          <w:b/>
          <w:bCs/>
          <w:color w:val="317CC1"/>
          <w:sz w:val="72"/>
          <w:szCs w:val="72"/>
        </w:rPr>
      </w:pPr>
      <w:r w:rsidRPr="00F555D6">
        <w:rPr>
          <w:rFonts w:ascii="Century Gothic" w:hAnsi="Century Gothic"/>
          <w:b/>
          <w:bCs/>
          <w:color w:val="317CC1"/>
          <w:sz w:val="72"/>
          <w:szCs w:val="72"/>
        </w:rPr>
        <w:t>AGE</w:t>
      </w:r>
      <w:r w:rsidRPr="008C4F7F">
        <w:rPr>
          <w:rFonts w:ascii="Century Gothic" w:hAnsi="Century Gothic"/>
          <w:b/>
          <w:bCs/>
          <w:color w:val="317CC1"/>
          <w:sz w:val="72"/>
          <w:szCs w:val="72"/>
        </w:rPr>
        <w:t>ND</w:t>
      </w:r>
      <w:r w:rsidRPr="00F555D6">
        <w:rPr>
          <w:rFonts w:ascii="Century Gothic" w:hAnsi="Century Gothic"/>
          <w:b/>
          <w:bCs/>
          <w:color w:val="317CC1"/>
          <w:sz w:val="72"/>
          <w:szCs w:val="72"/>
        </w:rPr>
        <w:t>A</w:t>
      </w:r>
    </w:p>
    <w:p w14:paraId="70AE4BF0" w14:textId="77777777" w:rsidR="00296625" w:rsidRPr="00296625" w:rsidRDefault="00296625" w:rsidP="0019370F">
      <w:pPr>
        <w:rPr>
          <w:rFonts w:ascii="Gill Sans MT" w:hAnsi="Gill Sans MT"/>
          <w:b/>
          <w:bCs/>
          <w:color w:val="317CC1"/>
          <w:sz w:val="24"/>
          <w:szCs w:val="24"/>
        </w:rPr>
      </w:pPr>
      <w:r w:rsidRPr="008C4F7F">
        <w:rPr>
          <w:rFonts w:ascii="Gill Sans MT" w:hAnsi="Gill Sans MT"/>
          <w:b/>
          <w:bCs/>
          <w:color w:val="317CC1"/>
          <w:sz w:val="32"/>
          <w:szCs w:val="32"/>
        </w:rPr>
        <w:t xml:space="preserve">Joint Plan </w:t>
      </w:r>
      <w:r w:rsidR="0019370F" w:rsidRPr="008C4F7F">
        <w:rPr>
          <w:rFonts w:ascii="Gill Sans MT" w:hAnsi="Gill Sans MT"/>
          <w:b/>
          <w:bCs/>
          <w:color w:val="317CC1"/>
          <w:sz w:val="32"/>
          <w:szCs w:val="32"/>
        </w:rPr>
        <w:t>Workgroup</w:t>
      </w:r>
      <w:r w:rsidR="0019370F" w:rsidRPr="00296625">
        <w:rPr>
          <w:rFonts w:ascii="Gill Sans MT" w:hAnsi="Gill Sans MT"/>
          <w:b/>
          <w:bCs/>
          <w:color w:val="317CC1"/>
          <w:sz w:val="28"/>
          <w:szCs w:val="28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8"/>
          <w:szCs w:val="28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253"/>
        <w:gridCol w:w="1677"/>
        <w:gridCol w:w="4529"/>
      </w:tblGrid>
      <w:tr w:rsidR="001D7C6F" w14:paraId="31CB18AE" w14:textId="77777777" w:rsidTr="003F158A">
        <w:tc>
          <w:tcPr>
            <w:tcW w:w="986" w:type="dxa"/>
          </w:tcPr>
          <w:p w14:paraId="69A41EDC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DATE:</w:t>
            </w:r>
          </w:p>
        </w:tc>
        <w:tc>
          <w:tcPr>
            <w:tcW w:w="2272" w:type="dxa"/>
          </w:tcPr>
          <w:p w14:paraId="5840D4AF" w14:textId="44617336" w:rsidR="001D7C6F" w:rsidRPr="001D7C6F" w:rsidRDefault="00684D9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February 15</w:t>
            </w:r>
            <w:r w:rsidR="00904C81">
              <w:rPr>
                <w:rFonts w:ascii="Gill Sans MT" w:hAnsi="Gill Sans MT"/>
                <w:sz w:val="24"/>
                <w:szCs w:val="24"/>
              </w:rPr>
              <w:t>,</w:t>
            </w:r>
            <w:r w:rsidR="001D7C6F">
              <w:rPr>
                <w:rFonts w:ascii="Gill Sans MT" w:hAnsi="Gill Sans MT"/>
                <w:sz w:val="24"/>
                <w:szCs w:val="24"/>
              </w:rPr>
              <w:t xml:space="preserve"> 202</w:t>
            </w:r>
            <w:r w:rsidR="001269C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14:paraId="4A2C1397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LOCATION:</w:t>
            </w:r>
          </w:p>
        </w:tc>
        <w:tc>
          <w:tcPr>
            <w:tcW w:w="4589" w:type="dxa"/>
          </w:tcPr>
          <w:p w14:paraId="17F875C7" w14:textId="77777777" w:rsidR="001D7C6F" w:rsidRPr="001D7C6F" w:rsidRDefault="001D7C6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School District of Indian River County</w:t>
            </w:r>
          </w:p>
        </w:tc>
      </w:tr>
      <w:tr w:rsidR="001D7C6F" w14:paraId="45A85C06" w14:textId="77777777" w:rsidTr="003F158A">
        <w:tc>
          <w:tcPr>
            <w:tcW w:w="986" w:type="dxa"/>
          </w:tcPr>
          <w:p w14:paraId="577E8654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TIME:</w:t>
            </w:r>
          </w:p>
        </w:tc>
        <w:tc>
          <w:tcPr>
            <w:tcW w:w="2272" w:type="dxa"/>
          </w:tcPr>
          <w:p w14:paraId="2BF42A6B" w14:textId="23E7E671" w:rsidR="001D7C6F" w:rsidRPr="001D7C6F" w:rsidRDefault="00684D9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  <w:r w:rsidR="008136B8">
              <w:rPr>
                <w:rFonts w:ascii="Gill Sans MT" w:hAnsi="Gill Sans MT"/>
                <w:sz w:val="24"/>
                <w:szCs w:val="24"/>
              </w:rPr>
              <w:t xml:space="preserve">:00 pm – </w:t>
            </w:r>
            <w:r>
              <w:rPr>
                <w:rFonts w:ascii="Gill Sans MT" w:hAnsi="Gill Sans MT"/>
                <w:sz w:val="24"/>
                <w:szCs w:val="24"/>
              </w:rPr>
              <w:t>8</w:t>
            </w:r>
            <w:r w:rsidR="008136B8">
              <w:rPr>
                <w:rFonts w:ascii="Gill Sans MT" w:hAnsi="Gill Sans MT"/>
                <w:sz w:val="24"/>
                <w:szCs w:val="24"/>
              </w:rPr>
              <w:t>:00 pm</w:t>
            </w:r>
          </w:p>
        </w:tc>
        <w:tc>
          <w:tcPr>
            <w:tcW w:w="1598" w:type="dxa"/>
          </w:tcPr>
          <w:p w14:paraId="510C25E9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A1729B8" w14:textId="77777777" w:rsidR="001D7C6F" w:rsidRPr="001D7C6F" w:rsidRDefault="001D7C6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6500 57</w:t>
            </w:r>
            <w:r w:rsidRPr="001D7C6F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Street, Vero Beach, FL 32967</w:t>
            </w:r>
          </w:p>
        </w:tc>
      </w:tr>
    </w:tbl>
    <w:p w14:paraId="66DF2666" w14:textId="77777777" w:rsidR="00296625" w:rsidRPr="00C82E1E" w:rsidRDefault="00296625" w:rsidP="0019370F">
      <w:pPr>
        <w:pBdr>
          <w:bottom w:val="single" w:sz="12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19D0F731" w14:textId="77777777" w:rsidR="001269CC" w:rsidRPr="00F63C24" w:rsidRDefault="001269CC" w:rsidP="001269CC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14:paraId="00A7C801" w14:textId="77777777" w:rsidR="00687802" w:rsidRDefault="00687802" w:rsidP="0068780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OPENING</w:t>
      </w:r>
    </w:p>
    <w:p w14:paraId="3FB0807E" w14:textId="77777777" w:rsidR="00E76A74" w:rsidRDefault="00687802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78BBD31D" w14:textId="05AAB58A" w:rsidR="00687802" w:rsidRDefault="00336965" w:rsidP="00C74C2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33304CF" w14:textId="1D344150" w:rsidR="00E76A74" w:rsidRDefault="00F10357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B8">
        <w:rPr>
          <w:rFonts w:ascii="Times New Roman" w:hAnsi="Times New Roman" w:cs="Times New Roman"/>
          <w:sz w:val="24"/>
          <w:szCs w:val="24"/>
        </w:rPr>
        <w:t>Approval of Workgroup Meeting Minutes for 12/14/22.</w:t>
      </w:r>
    </w:p>
    <w:p w14:paraId="08329E3E" w14:textId="686D8AEB" w:rsidR="00E76A74" w:rsidRDefault="00684D9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Indicator 8 for Section II.</w:t>
      </w:r>
    </w:p>
    <w:p w14:paraId="6D862712" w14:textId="77777777" w:rsidR="00AF464D" w:rsidRDefault="00AF464D" w:rsidP="00AF464D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Key Performance Indicators for Section III. </w:t>
      </w:r>
    </w:p>
    <w:p w14:paraId="5D2DD947" w14:textId="746CA853" w:rsidR="00684D9F" w:rsidRDefault="00684D9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measures for indicator compliance for Section II.</w:t>
      </w:r>
    </w:p>
    <w:p w14:paraId="1C24FAFF" w14:textId="6A57B639" w:rsidR="0073664C" w:rsidRDefault="0073664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E4EA7">
        <w:rPr>
          <w:rFonts w:ascii="Times New Roman" w:hAnsi="Times New Roman" w:cs="Times New Roman"/>
          <w:sz w:val="24"/>
          <w:szCs w:val="24"/>
        </w:rPr>
        <w:t xml:space="preserve">scheduling conflict </w:t>
      </w:r>
      <w:r>
        <w:rPr>
          <w:rFonts w:ascii="Times New Roman" w:hAnsi="Times New Roman" w:cs="Times New Roman"/>
          <w:sz w:val="24"/>
          <w:szCs w:val="24"/>
        </w:rPr>
        <w:t>for March meeting.</w:t>
      </w:r>
    </w:p>
    <w:p w14:paraId="591002AC" w14:textId="6AFA3736" w:rsidR="00684D9F" w:rsidRDefault="0043418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684D9F">
        <w:rPr>
          <w:rFonts w:ascii="Times New Roman" w:hAnsi="Times New Roman" w:cs="Times New Roman"/>
          <w:sz w:val="24"/>
          <w:szCs w:val="24"/>
        </w:rPr>
        <w:t>Agenda for March meeting.</w:t>
      </w:r>
    </w:p>
    <w:p w14:paraId="3736D2A8" w14:textId="77777777" w:rsidR="00E92026" w:rsidRPr="00DC4276" w:rsidRDefault="00DC4276" w:rsidP="00DC427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92026" w:rsidRPr="00DC4276" w:rsidSect="0063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8A02" w14:textId="77777777" w:rsidR="001743AE" w:rsidRDefault="001743AE" w:rsidP="005D1367">
      <w:pPr>
        <w:spacing w:after="0" w:line="240" w:lineRule="auto"/>
      </w:pPr>
      <w:r>
        <w:separator/>
      </w:r>
    </w:p>
  </w:endnote>
  <w:endnote w:type="continuationSeparator" w:id="0">
    <w:p w14:paraId="5BB95710" w14:textId="77777777" w:rsidR="001743AE" w:rsidRDefault="001743AE" w:rsidP="005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792" w14:textId="77777777" w:rsidR="00D262A3" w:rsidRDefault="00D26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1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86062" w14:textId="68B37579" w:rsidR="00D262A3" w:rsidRDefault="00107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64601" w14:textId="77777777" w:rsidR="00D262A3" w:rsidRDefault="00D2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D7E" w14:textId="77777777" w:rsidR="00D262A3" w:rsidRDefault="00D2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6921" w14:textId="77777777" w:rsidR="001743AE" w:rsidRDefault="001743AE" w:rsidP="005D1367">
      <w:pPr>
        <w:spacing w:after="0" w:line="240" w:lineRule="auto"/>
      </w:pPr>
      <w:r>
        <w:separator/>
      </w:r>
    </w:p>
  </w:footnote>
  <w:footnote w:type="continuationSeparator" w:id="0">
    <w:p w14:paraId="2FB008F6" w14:textId="77777777" w:rsidR="001743AE" w:rsidRDefault="001743AE" w:rsidP="005D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D260" w14:textId="77777777" w:rsidR="00D262A3" w:rsidRDefault="00D26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3F0A" w14:textId="03436FAA" w:rsidR="00D262A3" w:rsidRDefault="00D26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D4F" w14:textId="77777777" w:rsidR="00D262A3" w:rsidRDefault="00D2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96C"/>
    <w:multiLevelType w:val="hybridMultilevel"/>
    <w:tmpl w:val="32AEA0C0"/>
    <w:lvl w:ilvl="0" w:tplc="6FF466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25B34"/>
    <w:multiLevelType w:val="hybridMultilevel"/>
    <w:tmpl w:val="921CE460"/>
    <w:lvl w:ilvl="0" w:tplc="4A5894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3D54E0"/>
    <w:multiLevelType w:val="hybridMultilevel"/>
    <w:tmpl w:val="2D600E8C"/>
    <w:lvl w:ilvl="0" w:tplc="02D89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B71BB9"/>
    <w:multiLevelType w:val="hybridMultilevel"/>
    <w:tmpl w:val="3DF658BA"/>
    <w:lvl w:ilvl="0" w:tplc="AD82F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D7BAB"/>
    <w:multiLevelType w:val="hybridMultilevel"/>
    <w:tmpl w:val="F1307F5E"/>
    <w:lvl w:ilvl="0" w:tplc="F1A277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C99"/>
    <w:multiLevelType w:val="hybridMultilevel"/>
    <w:tmpl w:val="40EAD5C0"/>
    <w:lvl w:ilvl="0" w:tplc="CBE809D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199"/>
    <w:multiLevelType w:val="hybridMultilevel"/>
    <w:tmpl w:val="7068BB76"/>
    <w:lvl w:ilvl="0" w:tplc="CB62F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41DC0"/>
    <w:multiLevelType w:val="hybridMultilevel"/>
    <w:tmpl w:val="40A0A4B0"/>
    <w:lvl w:ilvl="0" w:tplc="3B7A0D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E05AE"/>
    <w:multiLevelType w:val="hybridMultilevel"/>
    <w:tmpl w:val="AAB09830"/>
    <w:lvl w:ilvl="0" w:tplc="95F68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A309A2"/>
    <w:multiLevelType w:val="hybridMultilevel"/>
    <w:tmpl w:val="7118184E"/>
    <w:lvl w:ilvl="0" w:tplc="59A0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97CA7"/>
    <w:multiLevelType w:val="hybridMultilevel"/>
    <w:tmpl w:val="BD7CAEE0"/>
    <w:lvl w:ilvl="0" w:tplc="425E87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351793"/>
    <w:multiLevelType w:val="hybridMultilevel"/>
    <w:tmpl w:val="8452C628"/>
    <w:lvl w:ilvl="0" w:tplc="7F58CC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1225E1"/>
    <w:multiLevelType w:val="hybridMultilevel"/>
    <w:tmpl w:val="3CE4458C"/>
    <w:lvl w:ilvl="0" w:tplc="6CD829B4">
      <w:start w:val="1"/>
      <w:numFmt w:val="upperLetter"/>
      <w:lvlText w:val="%1."/>
      <w:lvlJc w:val="left"/>
      <w:pPr>
        <w:ind w:left="144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CC1E10"/>
    <w:multiLevelType w:val="hybridMultilevel"/>
    <w:tmpl w:val="1B841C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60237370"/>
    <w:multiLevelType w:val="hybridMultilevel"/>
    <w:tmpl w:val="F0048E9C"/>
    <w:lvl w:ilvl="0" w:tplc="E40083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6172C7"/>
    <w:multiLevelType w:val="hybridMultilevel"/>
    <w:tmpl w:val="13AC2890"/>
    <w:lvl w:ilvl="0" w:tplc="2CDAEB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A04982"/>
    <w:multiLevelType w:val="hybridMultilevel"/>
    <w:tmpl w:val="48B6FE24"/>
    <w:lvl w:ilvl="0" w:tplc="6A64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461"/>
    <w:multiLevelType w:val="hybridMultilevel"/>
    <w:tmpl w:val="D326174E"/>
    <w:lvl w:ilvl="0" w:tplc="F110B9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FF90409"/>
    <w:multiLevelType w:val="hybridMultilevel"/>
    <w:tmpl w:val="614E7B4A"/>
    <w:lvl w:ilvl="0" w:tplc="301034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F666C8"/>
    <w:multiLevelType w:val="hybridMultilevel"/>
    <w:tmpl w:val="1548B332"/>
    <w:lvl w:ilvl="0" w:tplc="AC9681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4377D7"/>
    <w:multiLevelType w:val="hybridMultilevel"/>
    <w:tmpl w:val="2A5ECE94"/>
    <w:lvl w:ilvl="0" w:tplc="E2580D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F24C95"/>
    <w:multiLevelType w:val="hybridMultilevel"/>
    <w:tmpl w:val="F158785E"/>
    <w:lvl w:ilvl="0" w:tplc="4ABC6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930851">
    <w:abstractNumId w:val="9"/>
  </w:num>
  <w:num w:numId="2" w16cid:durableId="758871311">
    <w:abstractNumId w:val="16"/>
  </w:num>
  <w:num w:numId="3" w16cid:durableId="1153375424">
    <w:abstractNumId w:val="4"/>
  </w:num>
  <w:num w:numId="4" w16cid:durableId="1877350599">
    <w:abstractNumId w:val="20"/>
  </w:num>
  <w:num w:numId="5" w16cid:durableId="331103168">
    <w:abstractNumId w:val="12"/>
  </w:num>
  <w:num w:numId="6" w16cid:durableId="188569225">
    <w:abstractNumId w:val="5"/>
  </w:num>
  <w:num w:numId="7" w16cid:durableId="1281181406">
    <w:abstractNumId w:val="0"/>
  </w:num>
  <w:num w:numId="8" w16cid:durableId="1718624887">
    <w:abstractNumId w:val="17"/>
  </w:num>
  <w:num w:numId="9" w16cid:durableId="1907103839">
    <w:abstractNumId w:val="18"/>
  </w:num>
  <w:num w:numId="10" w16cid:durableId="534123946">
    <w:abstractNumId w:val="13"/>
  </w:num>
  <w:num w:numId="11" w16cid:durableId="2072003507">
    <w:abstractNumId w:val="19"/>
  </w:num>
  <w:num w:numId="12" w16cid:durableId="764107394">
    <w:abstractNumId w:val="3"/>
  </w:num>
  <w:num w:numId="13" w16cid:durableId="1953901121">
    <w:abstractNumId w:val="2"/>
  </w:num>
  <w:num w:numId="14" w16cid:durableId="185216832">
    <w:abstractNumId w:val="6"/>
  </w:num>
  <w:num w:numId="15" w16cid:durableId="1653412298">
    <w:abstractNumId w:val="7"/>
  </w:num>
  <w:num w:numId="16" w16cid:durableId="1863399445">
    <w:abstractNumId w:val="10"/>
  </w:num>
  <w:num w:numId="17" w16cid:durableId="1214121412">
    <w:abstractNumId w:val="1"/>
  </w:num>
  <w:num w:numId="18" w16cid:durableId="204946516">
    <w:abstractNumId w:val="21"/>
  </w:num>
  <w:num w:numId="19" w16cid:durableId="2132822541">
    <w:abstractNumId w:val="8"/>
  </w:num>
  <w:num w:numId="20" w16cid:durableId="444471881">
    <w:abstractNumId w:val="15"/>
  </w:num>
  <w:num w:numId="21" w16cid:durableId="1990474943">
    <w:abstractNumId w:val="14"/>
  </w:num>
  <w:num w:numId="22" w16cid:durableId="1289387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0F"/>
    <w:rsid w:val="00015A95"/>
    <w:rsid w:val="00023672"/>
    <w:rsid w:val="00032A81"/>
    <w:rsid w:val="0003386B"/>
    <w:rsid w:val="00094E3A"/>
    <w:rsid w:val="000A09FD"/>
    <w:rsid w:val="000E511A"/>
    <w:rsid w:val="00107651"/>
    <w:rsid w:val="001219D6"/>
    <w:rsid w:val="00125D05"/>
    <w:rsid w:val="001269CC"/>
    <w:rsid w:val="001377CE"/>
    <w:rsid w:val="00144300"/>
    <w:rsid w:val="00166E85"/>
    <w:rsid w:val="001743AE"/>
    <w:rsid w:val="0019370F"/>
    <w:rsid w:val="001A7A3F"/>
    <w:rsid w:val="001D7C6F"/>
    <w:rsid w:val="001E5215"/>
    <w:rsid w:val="001F6C76"/>
    <w:rsid w:val="00232FB6"/>
    <w:rsid w:val="00233687"/>
    <w:rsid w:val="00253DFD"/>
    <w:rsid w:val="00296625"/>
    <w:rsid w:val="002A3323"/>
    <w:rsid w:val="002E4E6B"/>
    <w:rsid w:val="002E4EA7"/>
    <w:rsid w:val="00336965"/>
    <w:rsid w:val="003410B9"/>
    <w:rsid w:val="003453C0"/>
    <w:rsid w:val="00374C9C"/>
    <w:rsid w:val="003C025E"/>
    <w:rsid w:val="003F158A"/>
    <w:rsid w:val="004214B8"/>
    <w:rsid w:val="00432B20"/>
    <w:rsid w:val="00434189"/>
    <w:rsid w:val="0044005B"/>
    <w:rsid w:val="00442691"/>
    <w:rsid w:val="004907D1"/>
    <w:rsid w:val="00496150"/>
    <w:rsid w:val="004B4342"/>
    <w:rsid w:val="004B597A"/>
    <w:rsid w:val="004C7763"/>
    <w:rsid w:val="004F4F10"/>
    <w:rsid w:val="005600E1"/>
    <w:rsid w:val="00567D54"/>
    <w:rsid w:val="00595032"/>
    <w:rsid w:val="005A2CE7"/>
    <w:rsid w:val="005B36A3"/>
    <w:rsid w:val="005B4332"/>
    <w:rsid w:val="005D1367"/>
    <w:rsid w:val="005D73BA"/>
    <w:rsid w:val="00610B7B"/>
    <w:rsid w:val="006368AB"/>
    <w:rsid w:val="00645971"/>
    <w:rsid w:val="00671F64"/>
    <w:rsid w:val="00684D9F"/>
    <w:rsid w:val="00687802"/>
    <w:rsid w:val="006A24DE"/>
    <w:rsid w:val="007227B0"/>
    <w:rsid w:val="0073664C"/>
    <w:rsid w:val="007424B2"/>
    <w:rsid w:val="007457A5"/>
    <w:rsid w:val="00787DDC"/>
    <w:rsid w:val="00795480"/>
    <w:rsid w:val="00796050"/>
    <w:rsid w:val="007A174B"/>
    <w:rsid w:val="007A6BD6"/>
    <w:rsid w:val="007C5608"/>
    <w:rsid w:val="007D5428"/>
    <w:rsid w:val="008136B8"/>
    <w:rsid w:val="00817CDE"/>
    <w:rsid w:val="0082092C"/>
    <w:rsid w:val="00892B35"/>
    <w:rsid w:val="008960F0"/>
    <w:rsid w:val="008A3D79"/>
    <w:rsid w:val="008A6E9B"/>
    <w:rsid w:val="008A774C"/>
    <w:rsid w:val="008B56C4"/>
    <w:rsid w:val="008C48E8"/>
    <w:rsid w:val="008C4F7F"/>
    <w:rsid w:val="00904C81"/>
    <w:rsid w:val="00915972"/>
    <w:rsid w:val="0093039A"/>
    <w:rsid w:val="0094413B"/>
    <w:rsid w:val="009572F7"/>
    <w:rsid w:val="0096747A"/>
    <w:rsid w:val="00992A08"/>
    <w:rsid w:val="009C222A"/>
    <w:rsid w:val="009E6F9B"/>
    <w:rsid w:val="009F23AF"/>
    <w:rsid w:val="00A356E8"/>
    <w:rsid w:val="00A55141"/>
    <w:rsid w:val="00A61032"/>
    <w:rsid w:val="00A63319"/>
    <w:rsid w:val="00A73F24"/>
    <w:rsid w:val="00AD0450"/>
    <w:rsid w:val="00AF464D"/>
    <w:rsid w:val="00AF6144"/>
    <w:rsid w:val="00B014A7"/>
    <w:rsid w:val="00B73401"/>
    <w:rsid w:val="00B74A3F"/>
    <w:rsid w:val="00BA147B"/>
    <w:rsid w:val="00BA44D1"/>
    <w:rsid w:val="00BE0B4F"/>
    <w:rsid w:val="00BF3C44"/>
    <w:rsid w:val="00C05CE8"/>
    <w:rsid w:val="00C33298"/>
    <w:rsid w:val="00C74C25"/>
    <w:rsid w:val="00C757C3"/>
    <w:rsid w:val="00C82E1E"/>
    <w:rsid w:val="00C93050"/>
    <w:rsid w:val="00CA2A34"/>
    <w:rsid w:val="00CA62D8"/>
    <w:rsid w:val="00CE1A6F"/>
    <w:rsid w:val="00D10DF5"/>
    <w:rsid w:val="00D262A3"/>
    <w:rsid w:val="00D32F1B"/>
    <w:rsid w:val="00D66E38"/>
    <w:rsid w:val="00D723F7"/>
    <w:rsid w:val="00D81DC6"/>
    <w:rsid w:val="00DC4276"/>
    <w:rsid w:val="00DD53A5"/>
    <w:rsid w:val="00DF4A20"/>
    <w:rsid w:val="00E4345C"/>
    <w:rsid w:val="00E47DAB"/>
    <w:rsid w:val="00E51AF8"/>
    <w:rsid w:val="00E668C7"/>
    <w:rsid w:val="00E755CC"/>
    <w:rsid w:val="00E76A74"/>
    <w:rsid w:val="00E92026"/>
    <w:rsid w:val="00EC72D2"/>
    <w:rsid w:val="00EF73E0"/>
    <w:rsid w:val="00F04179"/>
    <w:rsid w:val="00F10357"/>
    <w:rsid w:val="00F32227"/>
    <w:rsid w:val="00F555D6"/>
    <w:rsid w:val="00F6005D"/>
    <w:rsid w:val="00F63C24"/>
    <w:rsid w:val="00F65878"/>
    <w:rsid w:val="00F87823"/>
    <w:rsid w:val="00FC58BA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857DD"/>
  <w15:docId w15:val="{910E95F4-AC60-464E-90E2-C20BFCF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D6"/>
    <w:pPr>
      <w:ind w:left="720"/>
      <w:contextualSpacing/>
    </w:pPr>
  </w:style>
  <w:style w:type="table" w:styleId="TableGrid">
    <w:name w:val="Table Grid"/>
    <w:basedOn w:val="TableNormal"/>
    <w:uiPriority w:val="39"/>
    <w:rsid w:val="0029662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7"/>
  </w:style>
  <w:style w:type="paragraph" w:styleId="Footer">
    <w:name w:val="footer"/>
    <w:basedOn w:val="Normal"/>
    <w:link w:val="FooterChar"/>
    <w:uiPriority w:val="99"/>
    <w:unhideWhenUsed/>
    <w:rsid w:val="005D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7"/>
  </w:style>
  <w:style w:type="character" w:styleId="Hyperlink">
    <w:name w:val="Hyperlink"/>
    <w:basedOn w:val="DefaultParagraphFont"/>
    <w:uiPriority w:val="99"/>
    <w:unhideWhenUsed/>
    <w:rsid w:val="009F23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3A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8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3C24"/>
  </w:style>
  <w:style w:type="character" w:customStyle="1" w:styleId="eop">
    <w:name w:val="eop"/>
    <w:basedOn w:val="DefaultParagraphFont"/>
    <w:rsid w:val="00F63C24"/>
  </w:style>
  <w:style w:type="paragraph" w:styleId="FootnoteText">
    <w:name w:val="footnote text"/>
    <w:basedOn w:val="Normal"/>
    <w:link w:val="FootnoteTextChar"/>
    <w:uiPriority w:val="99"/>
    <w:semiHidden/>
    <w:unhideWhenUsed/>
    <w:rsid w:val="00F10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6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Schafte, Kyra</dc:creator>
  <cp:lastModifiedBy>Schafte, Kyra</cp:lastModifiedBy>
  <cp:revision>3</cp:revision>
  <dcterms:created xsi:type="dcterms:W3CDTF">2023-02-15T18:25:00Z</dcterms:created>
  <dcterms:modified xsi:type="dcterms:W3CDTF">2023-02-15T18:25:00Z</dcterms:modified>
</cp:coreProperties>
</file>